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FF66" w14:textId="089054AF" w:rsidR="003E4026" w:rsidRPr="004A242A" w:rsidRDefault="00181190" w:rsidP="00E93E36">
      <w:pPr>
        <w:jc w:val="center"/>
        <w:rPr>
          <w:sz w:val="22"/>
          <w:szCs w:val="24"/>
        </w:rPr>
      </w:pPr>
      <w:r w:rsidRPr="004A242A">
        <w:rPr>
          <w:rFonts w:hint="eastAsia"/>
          <w:sz w:val="22"/>
          <w:szCs w:val="24"/>
        </w:rPr>
        <w:t>令和</w:t>
      </w:r>
      <w:r w:rsidR="007F3830">
        <w:rPr>
          <w:rFonts w:hint="eastAsia"/>
          <w:sz w:val="22"/>
          <w:szCs w:val="24"/>
        </w:rPr>
        <w:t>８</w:t>
      </w:r>
      <w:r w:rsidRPr="004A242A">
        <w:rPr>
          <w:rFonts w:hint="eastAsia"/>
          <w:sz w:val="22"/>
          <w:szCs w:val="24"/>
        </w:rPr>
        <w:t>年第二回定例会を終えて（談話）</w:t>
      </w:r>
    </w:p>
    <w:p w14:paraId="7B9EFB68" w14:textId="77777777" w:rsidR="00E93E36" w:rsidRPr="007F3830" w:rsidRDefault="00E93E36" w:rsidP="00E93E36">
      <w:pPr>
        <w:jc w:val="center"/>
        <w:rPr>
          <w:sz w:val="22"/>
          <w:szCs w:val="24"/>
        </w:rPr>
      </w:pPr>
    </w:p>
    <w:p w14:paraId="7E773617" w14:textId="0ABBE8E9" w:rsidR="00181190" w:rsidRPr="004A242A" w:rsidRDefault="00181190" w:rsidP="00E93E36">
      <w:pPr>
        <w:jc w:val="right"/>
        <w:rPr>
          <w:sz w:val="22"/>
          <w:szCs w:val="24"/>
          <w:lang w:eastAsia="zh-TW"/>
        </w:rPr>
      </w:pPr>
      <w:r w:rsidRPr="004A242A">
        <w:rPr>
          <w:rFonts w:hint="eastAsia"/>
          <w:sz w:val="22"/>
          <w:szCs w:val="24"/>
          <w:lang w:eastAsia="zh-TW"/>
        </w:rPr>
        <w:t>中央区議会自由民主党議員団</w:t>
      </w:r>
      <w:r w:rsidR="00644AE5">
        <w:rPr>
          <w:rFonts w:hint="eastAsia"/>
          <w:sz w:val="22"/>
          <w:szCs w:val="24"/>
        </w:rPr>
        <w:t>・政策の会</w:t>
      </w:r>
    </w:p>
    <w:p w14:paraId="66B24AD8" w14:textId="3F284A41" w:rsidR="00E93E36" w:rsidRPr="004A242A" w:rsidRDefault="00F92304" w:rsidP="0082688F">
      <w:pPr>
        <w:jc w:val="right"/>
        <w:rPr>
          <w:sz w:val="22"/>
          <w:szCs w:val="24"/>
        </w:rPr>
      </w:pPr>
      <w:r w:rsidRPr="004A242A">
        <w:rPr>
          <w:rFonts w:hint="eastAsia"/>
          <w:sz w:val="22"/>
          <w:szCs w:val="24"/>
        </w:rPr>
        <w:t xml:space="preserve">幹事長　</w:t>
      </w:r>
      <w:r w:rsidR="00EF0176" w:rsidRPr="004A242A">
        <w:rPr>
          <w:rFonts w:hint="eastAsia"/>
          <w:sz w:val="22"/>
          <w:szCs w:val="24"/>
        </w:rPr>
        <w:t>海老原</w:t>
      </w:r>
      <w:r w:rsidR="00E93E36" w:rsidRPr="004A242A">
        <w:rPr>
          <w:rFonts w:hint="eastAsia"/>
          <w:sz w:val="22"/>
          <w:szCs w:val="24"/>
        </w:rPr>
        <w:t xml:space="preserve">　</w:t>
      </w:r>
      <w:r w:rsidR="00EF0176" w:rsidRPr="004A242A">
        <w:rPr>
          <w:rFonts w:hint="eastAsia"/>
          <w:sz w:val="22"/>
          <w:szCs w:val="24"/>
        </w:rPr>
        <w:t>崇智</w:t>
      </w:r>
    </w:p>
    <w:p w14:paraId="2C179BFB" w14:textId="77777777" w:rsidR="00E93E36" w:rsidRPr="004A242A" w:rsidRDefault="00E93E36" w:rsidP="00E93E36">
      <w:pPr>
        <w:jc w:val="right"/>
        <w:rPr>
          <w:sz w:val="22"/>
          <w:szCs w:val="24"/>
        </w:rPr>
      </w:pPr>
    </w:p>
    <w:p w14:paraId="242B3B15" w14:textId="07689259" w:rsidR="0042457E" w:rsidRPr="004A242A" w:rsidRDefault="001918F3" w:rsidP="00EE247E">
      <w:pPr>
        <w:spacing w:line="400" w:lineRule="exact"/>
        <w:ind w:firstLineChars="100" w:firstLine="220"/>
        <w:rPr>
          <w:sz w:val="22"/>
          <w:szCs w:val="24"/>
        </w:rPr>
      </w:pPr>
      <w:r w:rsidRPr="004A242A">
        <w:rPr>
          <w:rFonts w:hint="eastAsia"/>
          <w:sz w:val="22"/>
          <w:szCs w:val="24"/>
        </w:rPr>
        <w:t>令和</w:t>
      </w:r>
      <w:r w:rsidR="007F3830">
        <w:rPr>
          <w:rFonts w:hint="eastAsia"/>
          <w:sz w:val="22"/>
          <w:szCs w:val="24"/>
        </w:rPr>
        <w:t>８</w:t>
      </w:r>
      <w:r w:rsidRPr="004A242A">
        <w:rPr>
          <w:rFonts w:hint="eastAsia"/>
          <w:sz w:val="22"/>
          <w:szCs w:val="24"/>
        </w:rPr>
        <w:t>年第二回定例会</w:t>
      </w:r>
      <w:r w:rsidR="00E75995" w:rsidRPr="004A242A">
        <w:rPr>
          <w:rFonts w:hint="eastAsia"/>
          <w:sz w:val="22"/>
          <w:szCs w:val="24"/>
        </w:rPr>
        <w:t>が</w:t>
      </w:r>
      <w:r w:rsidR="009D5E89" w:rsidRPr="004A242A">
        <w:rPr>
          <w:rFonts w:hint="eastAsia"/>
          <w:sz w:val="22"/>
          <w:szCs w:val="24"/>
        </w:rPr>
        <w:t>6</w:t>
      </w:r>
      <w:r w:rsidR="00E75995" w:rsidRPr="004A242A">
        <w:rPr>
          <w:rFonts w:hint="eastAsia"/>
          <w:sz w:val="22"/>
          <w:szCs w:val="24"/>
        </w:rPr>
        <w:t>月</w:t>
      </w:r>
      <w:r w:rsidR="009D5E89" w:rsidRPr="004A242A">
        <w:rPr>
          <w:rFonts w:hint="eastAsia"/>
          <w:sz w:val="22"/>
          <w:szCs w:val="24"/>
        </w:rPr>
        <w:t>30</w:t>
      </w:r>
      <w:r w:rsidR="00E75995" w:rsidRPr="004A242A">
        <w:rPr>
          <w:rFonts w:hint="eastAsia"/>
          <w:sz w:val="22"/>
          <w:szCs w:val="24"/>
        </w:rPr>
        <w:t>日に閉会しました。</w:t>
      </w:r>
      <w:r w:rsidR="0042457E" w:rsidRPr="004A242A">
        <w:rPr>
          <w:rFonts w:hint="eastAsia"/>
          <w:sz w:val="22"/>
          <w:szCs w:val="24"/>
        </w:rPr>
        <w:t>一般会計補正予算</w:t>
      </w:r>
      <w:r w:rsidR="00817BAD" w:rsidRPr="004A242A">
        <w:rPr>
          <w:rFonts w:hint="eastAsia"/>
          <w:sz w:val="22"/>
          <w:szCs w:val="24"/>
        </w:rPr>
        <w:t>を含め</w:t>
      </w:r>
      <w:r w:rsidR="00836BD6">
        <w:rPr>
          <w:rFonts w:hint="eastAsia"/>
          <w:sz w:val="22"/>
          <w:szCs w:val="24"/>
        </w:rPr>
        <w:t>41</w:t>
      </w:r>
      <w:r w:rsidR="0042457E" w:rsidRPr="004A242A">
        <w:rPr>
          <w:rFonts w:hint="eastAsia"/>
          <w:sz w:val="22"/>
          <w:szCs w:val="24"/>
        </w:rPr>
        <w:t>議案について審査が行われ、</w:t>
      </w:r>
      <w:r w:rsidR="006F5841" w:rsidRPr="004A242A">
        <w:rPr>
          <w:rFonts w:hint="eastAsia"/>
          <w:sz w:val="22"/>
          <w:szCs w:val="24"/>
        </w:rPr>
        <w:t>全議案が</w:t>
      </w:r>
      <w:r w:rsidR="0042457E" w:rsidRPr="004A242A">
        <w:rPr>
          <w:rFonts w:hint="eastAsia"/>
          <w:sz w:val="22"/>
          <w:szCs w:val="24"/>
        </w:rPr>
        <w:t>原案通り可決</w:t>
      </w:r>
      <w:r w:rsidR="00C34795">
        <w:rPr>
          <w:rFonts w:hint="eastAsia"/>
          <w:sz w:val="22"/>
          <w:szCs w:val="24"/>
        </w:rPr>
        <w:t>・</w:t>
      </w:r>
      <w:r w:rsidR="007C1298">
        <w:rPr>
          <w:rFonts w:hint="eastAsia"/>
          <w:sz w:val="22"/>
          <w:szCs w:val="24"/>
        </w:rPr>
        <w:t>承認</w:t>
      </w:r>
      <w:r w:rsidR="0042457E" w:rsidRPr="004A242A">
        <w:rPr>
          <w:rFonts w:hint="eastAsia"/>
          <w:sz w:val="22"/>
          <w:szCs w:val="24"/>
        </w:rPr>
        <w:t>されました。</w:t>
      </w:r>
    </w:p>
    <w:p w14:paraId="45FF0AE5" w14:textId="77777777" w:rsidR="00C12AD7" w:rsidRPr="004A242A" w:rsidRDefault="00C12AD7" w:rsidP="006B1A86">
      <w:pPr>
        <w:spacing w:line="400" w:lineRule="exact"/>
        <w:rPr>
          <w:sz w:val="22"/>
          <w:szCs w:val="24"/>
        </w:rPr>
      </w:pPr>
    </w:p>
    <w:p w14:paraId="067BABDC" w14:textId="77777777" w:rsidR="004D70D1" w:rsidRDefault="003D69FF" w:rsidP="00F10171">
      <w:pPr>
        <w:spacing w:line="400" w:lineRule="exact"/>
        <w:ind w:firstLineChars="100" w:firstLine="220"/>
        <w:rPr>
          <w:sz w:val="22"/>
          <w:szCs w:val="24"/>
        </w:rPr>
      </w:pPr>
      <w:r w:rsidRPr="004A242A">
        <w:rPr>
          <w:rFonts w:hint="eastAsia"/>
          <w:sz w:val="22"/>
          <w:szCs w:val="24"/>
        </w:rPr>
        <w:t>一般会計補正予算</w:t>
      </w:r>
      <w:r w:rsidR="000D2D7F" w:rsidRPr="004A242A">
        <w:rPr>
          <w:rFonts w:hint="eastAsia"/>
          <w:sz w:val="22"/>
          <w:szCs w:val="24"/>
        </w:rPr>
        <w:t>においては、</w:t>
      </w:r>
      <w:r w:rsidR="00F10171" w:rsidRPr="00F10171">
        <w:rPr>
          <w:sz w:val="22"/>
          <w:szCs w:val="24"/>
        </w:rPr>
        <w:t>区</w:t>
      </w:r>
      <w:r w:rsidR="00644AE5">
        <w:rPr>
          <w:rFonts w:hint="eastAsia"/>
          <w:sz w:val="22"/>
          <w:szCs w:val="24"/>
        </w:rPr>
        <w:t>制</w:t>
      </w:r>
      <w:r w:rsidR="00F10171" w:rsidRPr="00F10171">
        <w:rPr>
          <w:sz w:val="22"/>
          <w:szCs w:val="24"/>
        </w:rPr>
        <w:t>施行80周年記念事業としての伝統文化の継承</w:t>
      </w:r>
      <w:r w:rsidR="00307669">
        <w:rPr>
          <w:rFonts w:hint="eastAsia"/>
          <w:sz w:val="22"/>
          <w:szCs w:val="24"/>
        </w:rPr>
        <w:t>・発展</w:t>
      </w:r>
      <w:r w:rsidR="00F10171" w:rsidRPr="00F10171">
        <w:rPr>
          <w:sz w:val="22"/>
          <w:szCs w:val="24"/>
        </w:rPr>
        <w:t>、区民福祉</w:t>
      </w:r>
      <w:r w:rsidR="00307669">
        <w:rPr>
          <w:rFonts w:hint="eastAsia"/>
          <w:sz w:val="22"/>
          <w:szCs w:val="24"/>
        </w:rPr>
        <w:t>向上のための</w:t>
      </w:r>
      <w:r w:rsidR="00F10171" w:rsidRPr="00F10171">
        <w:rPr>
          <w:sz w:val="22"/>
          <w:szCs w:val="24"/>
        </w:rPr>
        <w:t>各種施策の充実、教育環境の</w:t>
      </w:r>
      <w:r w:rsidR="00D53681">
        <w:rPr>
          <w:rFonts w:hint="eastAsia"/>
          <w:sz w:val="22"/>
          <w:szCs w:val="24"/>
        </w:rPr>
        <w:t>充実</w:t>
      </w:r>
      <w:r w:rsidR="00C4085A">
        <w:rPr>
          <w:rFonts w:hint="eastAsia"/>
          <w:sz w:val="22"/>
          <w:szCs w:val="24"/>
        </w:rPr>
        <w:t>など</w:t>
      </w:r>
      <w:r w:rsidR="00D223EF">
        <w:rPr>
          <w:rFonts w:hint="eastAsia"/>
          <w:sz w:val="22"/>
          <w:szCs w:val="24"/>
        </w:rPr>
        <w:t>、3億5334万2千円が</w:t>
      </w:r>
      <w:r w:rsidR="00F10171" w:rsidRPr="00F10171">
        <w:rPr>
          <w:sz w:val="22"/>
          <w:szCs w:val="24"/>
        </w:rPr>
        <w:t>計上され</w:t>
      </w:r>
      <w:r w:rsidR="00457ACD">
        <w:rPr>
          <w:rFonts w:hint="eastAsia"/>
          <w:sz w:val="22"/>
          <w:szCs w:val="24"/>
        </w:rPr>
        <w:t>、</w:t>
      </w:r>
      <w:r w:rsidR="007A51BC">
        <w:rPr>
          <w:rFonts w:hint="eastAsia"/>
          <w:sz w:val="22"/>
          <w:szCs w:val="24"/>
        </w:rPr>
        <w:t>今年度の予算総額は、1990</w:t>
      </w:r>
      <w:r w:rsidR="00611C82">
        <w:rPr>
          <w:rFonts w:hint="eastAsia"/>
          <w:sz w:val="22"/>
          <w:szCs w:val="24"/>
        </w:rPr>
        <w:t>億</w:t>
      </w:r>
      <w:r w:rsidR="007A51BC">
        <w:rPr>
          <w:rFonts w:hint="eastAsia"/>
          <w:sz w:val="22"/>
          <w:szCs w:val="24"/>
        </w:rPr>
        <w:t>309万7千円となりました。</w:t>
      </w:r>
    </w:p>
    <w:p w14:paraId="1638F4CF" w14:textId="4490EA5C" w:rsidR="00457ACD" w:rsidRDefault="004112F0" w:rsidP="00F10171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今回の補正予算</w:t>
      </w:r>
      <w:r w:rsidR="00A63419">
        <w:rPr>
          <w:rFonts w:hint="eastAsia"/>
          <w:sz w:val="22"/>
          <w:szCs w:val="24"/>
        </w:rPr>
        <w:t>の</w:t>
      </w:r>
      <w:r w:rsidR="00457ACD">
        <w:rPr>
          <w:rFonts w:hint="eastAsia"/>
          <w:sz w:val="22"/>
          <w:szCs w:val="24"/>
        </w:rPr>
        <w:t>内容は以下の通りとなります。</w:t>
      </w:r>
    </w:p>
    <w:p w14:paraId="67B6F6EB" w14:textId="221476E7" w:rsidR="00F10171" w:rsidRPr="004D70D1" w:rsidRDefault="00F10171" w:rsidP="00F10171">
      <w:pPr>
        <w:spacing w:line="400" w:lineRule="exact"/>
        <w:ind w:firstLineChars="100" w:firstLine="220"/>
        <w:rPr>
          <w:sz w:val="22"/>
          <w:szCs w:val="24"/>
        </w:rPr>
      </w:pPr>
    </w:p>
    <w:p w14:paraId="69E6D9F2" w14:textId="35EB5A60" w:rsidR="00457ACD" w:rsidRDefault="003F2768" w:rsidP="00F10171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京橋の親柱移設支援</w:t>
      </w:r>
    </w:p>
    <w:p w14:paraId="535C5B33" w14:textId="77777777" w:rsidR="00457ACD" w:rsidRDefault="003F2768" w:rsidP="00F10171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纏（まとい）保管・展示等の支援</w:t>
      </w:r>
    </w:p>
    <w:p w14:paraId="71C6DB8A" w14:textId="77777777" w:rsidR="00457ACD" w:rsidRDefault="003F2768" w:rsidP="00F10171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民生・児童委員活動費の増額</w:t>
      </w:r>
    </w:p>
    <w:p w14:paraId="1CDC5C8C" w14:textId="77777777" w:rsidR="00457ACD" w:rsidRDefault="003F2768" w:rsidP="00F10171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特定不妊治療医療費助成制度の対象拡大</w:t>
      </w:r>
    </w:p>
    <w:p w14:paraId="5697F280" w14:textId="77777777" w:rsidR="00457ACD" w:rsidRDefault="003F2768" w:rsidP="00F10171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麻しん感染拡大防止対策の実施</w:t>
      </w:r>
    </w:p>
    <w:p w14:paraId="4E65ED82" w14:textId="77777777" w:rsidR="00457ACD" w:rsidRDefault="003F2768" w:rsidP="00F10171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エデュケーション・アシスタントの配置</w:t>
      </w:r>
    </w:p>
    <w:p w14:paraId="6452FF38" w14:textId="2186CA73" w:rsidR="003F2768" w:rsidRDefault="003F2768" w:rsidP="00F10171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インフレスライド条項等の適用に伴う工事費の増額</w:t>
      </w:r>
    </w:p>
    <w:p w14:paraId="6ABF1C71" w14:textId="77777777" w:rsidR="003F2768" w:rsidRPr="003F2768" w:rsidRDefault="003F2768" w:rsidP="00F10171">
      <w:pPr>
        <w:spacing w:line="400" w:lineRule="exact"/>
        <w:ind w:firstLineChars="100" w:firstLine="220"/>
        <w:rPr>
          <w:rFonts w:hint="eastAsia"/>
          <w:sz w:val="22"/>
          <w:szCs w:val="24"/>
        </w:rPr>
      </w:pPr>
    </w:p>
    <w:p w14:paraId="5DAD2801" w14:textId="088ED30D" w:rsidR="00F92304" w:rsidRPr="004A242A" w:rsidRDefault="004112F0" w:rsidP="003265F8">
      <w:pPr>
        <w:spacing w:line="40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また、</w:t>
      </w:r>
      <w:r w:rsidR="00F70607" w:rsidRPr="004A242A">
        <w:rPr>
          <w:rFonts w:hint="eastAsia"/>
          <w:sz w:val="22"/>
          <w:szCs w:val="24"/>
        </w:rPr>
        <w:t>本定例会</w:t>
      </w:r>
      <w:r w:rsidR="0063661E">
        <w:rPr>
          <w:rFonts w:hint="eastAsia"/>
          <w:sz w:val="22"/>
          <w:szCs w:val="24"/>
        </w:rPr>
        <w:t>の</w:t>
      </w:r>
      <w:r w:rsidR="00FE7E11">
        <w:rPr>
          <w:rFonts w:hint="eastAsia"/>
          <w:sz w:val="22"/>
          <w:szCs w:val="24"/>
        </w:rPr>
        <w:t>わが会派の</w:t>
      </w:r>
      <w:r w:rsidR="0063661E">
        <w:rPr>
          <w:rFonts w:hint="eastAsia"/>
          <w:sz w:val="22"/>
          <w:szCs w:val="24"/>
        </w:rPr>
        <w:t>一般質問においては、</w:t>
      </w:r>
      <w:r w:rsidR="00264EFB">
        <w:rPr>
          <w:rFonts w:hint="eastAsia"/>
          <w:sz w:val="22"/>
          <w:szCs w:val="24"/>
        </w:rPr>
        <w:t>「物価高騰対策」や「</w:t>
      </w:r>
      <w:r w:rsidR="00046061" w:rsidRPr="00046061">
        <w:rPr>
          <w:sz w:val="22"/>
          <w:szCs w:val="24"/>
        </w:rPr>
        <w:t>認可外保育施設を利用する子育て家庭への支援</w:t>
      </w:r>
      <w:r w:rsidR="00264EFB">
        <w:rPr>
          <w:rFonts w:hint="eastAsia"/>
          <w:sz w:val="22"/>
          <w:szCs w:val="24"/>
        </w:rPr>
        <w:t>」</w:t>
      </w:r>
      <w:r w:rsidR="00B81048">
        <w:rPr>
          <w:rFonts w:hint="eastAsia"/>
          <w:sz w:val="22"/>
          <w:szCs w:val="24"/>
        </w:rPr>
        <w:t>について</w:t>
      </w:r>
      <w:r w:rsidR="00046061">
        <w:rPr>
          <w:rFonts w:hint="eastAsia"/>
          <w:sz w:val="22"/>
          <w:szCs w:val="24"/>
        </w:rPr>
        <w:t>質問を行い、</w:t>
      </w:r>
      <w:r w:rsidR="004D70D1">
        <w:rPr>
          <w:rFonts w:hint="eastAsia"/>
          <w:sz w:val="22"/>
          <w:szCs w:val="24"/>
        </w:rPr>
        <w:t>実現に向けて</w:t>
      </w:r>
      <w:r w:rsidR="003E798F" w:rsidRPr="004A242A">
        <w:rPr>
          <w:rFonts w:hint="eastAsia"/>
          <w:sz w:val="22"/>
          <w:szCs w:val="24"/>
        </w:rPr>
        <w:t>前向きな答弁をいただ</w:t>
      </w:r>
      <w:r w:rsidR="008C4C4F">
        <w:rPr>
          <w:rFonts w:hint="eastAsia"/>
          <w:sz w:val="22"/>
          <w:szCs w:val="24"/>
        </w:rPr>
        <w:t>きました</w:t>
      </w:r>
      <w:r w:rsidR="003E798F" w:rsidRPr="004A242A">
        <w:rPr>
          <w:rFonts w:hint="eastAsia"/>
          <w:sz w:val="22"/>
          <w:szCs w:val="24"/>
        </w:rPr>
        <w:t>。</w:t>
      </w:r>
    </w:p>
    <w:p w14:paraId="17E28939" w14:textId="77777777" w:rsidR="00F92304" w:rsidRPr="008C4C4F" w:rsidRDefault="00F92304" w:rsidP="003265F8">
      <w:pPr>
        <w:spacing w:line="400" w:lineRule="exact"/>
        <w:ind w:firstLineChars="100" w:firstLine="220"/>
        <w:rPr>
          <w:sz w:val="22"/>
          <w:szCs w:val="24"/>
        </w:rPr>
      </w:pPr>
    </w:p>
    <w:p w14:paraId="124C1CCD" w14:textId="77777777" w:rsidR="008C4C4F" w:rsidRDefault="00F57EC9" w:rsidP="00F92304">
      <w:pPr>
        <w:spacing w:line="400" w:lineRule="exact"/>
        <w:ind w:firstLineChars="100" w:firstLine="220"/>
        <w:rPr>
          <w:sz w:val="22"/>
          <w:szCs w:val="24"/>
        </w:rPr>
      </w:pPr>
      <w:r w:rsidRPr="004A242A">
        <w:rPr>
          <w:sz w:val="22"/>
          <w:szCs w:val="24"/>
        </w:rPr>
        <w:t>私たち中央区議会自民党議員団</w:t>
      </w:r>
      <w:r w:rsidR="008C4C4F">
        <w:rPr>
          <w:rFonts w:hint="eastAsia"/>
          <w:sz w:val="22"/>
          <w:szCs w:val="24"/>
        </w:rPr>
        <w:t>・政策の会</w:t>
      </w:r>
      <w:r w:rsidRPr="004A242A">
        <w:rPr>
          <w:sz w:val="22"/>
          <w:szCs w:val="24"/>
        </w:rPr>
        <w:t>は、</w:t>
      </w:r>
      <w:r w:rsidR="00E47B04" w:rsidRPr="004A242A">
        <w:rPr>
          <w:rFonts w:hint="eastAsia"/>
          <w:sz w:val="22"/>
          <w:szCs w:val="24"/>
        </w:rPr>
        <w:t>これから</w:t>
      </w:r>
      <w:r w:rsidRPr="004A242A">
        <w:rPr>
          <w:sz w:val="22"/>
          <w:szCs w:val="24"/>
        </w:rPr>
        <w:t>も地域</w:t>
      </w:r>
      <w:r w:rsidR="003A26B8">
        <w:rPr>
          <w:rFonts w:hint="eastAsia"/>
          <w:sz w:val="22"/>
          <w:szCs w:val="24"/>
        </w:rPr>
        <w:t>のあらゆる</w:t>
      </w:r>
      <w:r w:rsidR="00993CF4" w:rsidRPr="004A242A">
        <w:rPr>
          <w:rFonts w:hint="eastAsia"/>
          <w:sz w:val="22"/>
          <w:szCs w:val="24"/>
        </w:rPr>
        <w:t>世代</w:t>
      </w:r>
      <w:r w:rsidRPr="004A242A">
        <w:rPr>
          <w:sz w:val="22"/>
          <w:szCs w:val="24"/>
        </w:rPr>
        <w:t>の</w:t>
      </w:r>
      <w:r w:rsidR="00E47B04" w:rsidRPr="004A242A">
        <w:rPr>
          <w:rFonts w:hint="eastAsia"/>
          <w:sz w:val="22"/>
          <w:szCs w:val="24"/>
        </w:rPr>
        <w:t>みなさま</w:t>
      </w:r>
      <w:r w:rsidRPr="004A242A">
        <w:rPr>
          <w:sz w:val="22"/>
          <w:szCs w:val="24"/>
        </w:rPr>
        <w:t>のご意見・ご要望を</w:t>
      </w:r>
      <w:r w:rsidR="00856308" w:rsidRPr="004A242A">
        <w:rPr>
          <w:rFonts w:hint="eastAsia"/>
          <w:sz w:val="22"/>
          <w:szCs w:val="24"/>
        </w:rPr>
        <w:t>お伺いしながら、</w:t>
      </w:r>
      <w:r w:rsidRPr="004A242A">
        <w:rPr>
          <w:sz w:val="22"/>
          <w:szCs w:val="24"/>
        </w:rPr>
        <w:t>政策実現に全力で取り組んで</w:t>
      </w:r>
      <w:r w:rsidR="00856308" w:rsidRPr="004A242A">
        <w:rPr>
          <w:rFonts w:hint="eastAsia"/>
          <w:sz w:val="22"/>
          <w:szCs w:val="24"/>
        </w:rPr>
        <w:t>まい</w:t>
      </w:r>
      <w:r w:rsidRPr="004A242A">
        <w:rPr>
          <w:sz w:val="22"/>
          <w:szCs w:val="24"/>
        </w:rPr>
        <w:t>ります。</w:t>
      </w:r>
    </w:p>
    <w:p w14:paraId="564E89A6" w14:textId="3F9D582A" w:rsidR="00F57EC9" w:rsidRPr="004A242A" w:rsidRDefault="00F57EC9" w:rsidP="00F92304">
      <w:pPr>
        <w:spacing w:line="400" w:lineRule="exact"/>
        <w:ind w:firstLineChars="100" w:firstLine="220"/>
        <w:rPr>
          <w:sz w:val="22"/>
          <w:szCs w:val="24"/>
        </w:rPr>
      </w:pPr>
      <w:r w:rsidRPr="004A242A">
        <w:rPr>
          <w:sz w:val="22"/>
          <w:szCs w:val="24"/>
        </w:rPr>
        <w:t>引き続き、ご意見・ご要望を</w:t>
      </w:r>
      <w:r w:rsidR="00E47B04" w:rsidRPr="004A242A">
        <w:rPr>
          <w:rFonts w:hint="eastAsia"/>
          <w:sz w:val="22"/>
          <w:szCs w:val="24"/>
        </w:rPr>
        <w:t>お寄せ</w:t>
      </w:r>
      <w:r w:rsidR="00FC54A0" w:rsidRPr="004A242A">
        <w:rPr>
          <w:rFonts w:hint="eastAsia"/>
          <w:sz w:val="22"/>
          <w:szCs w:val="24"/>
        </w:rPr>
        <w:t>ください</w:t>
      </w:r>
      <w:r w:rsidRPr="004A242A">
        <w:rPr>
          <w:sz w:val="22"/>
          <w:szCs w:val="24"/>
        </w:rPr>
        <w:t>ますようお願い申し</w:t>
      </w:r>
      <w:r w:rsidR="00FC54A0" w:rsidRPr="004A242A">
        <w:rPr>
          <w:rFonts w:hint="eastAsia"/>
          <w:sz w:val="22"/>
          <w:szCs w:val="24"/>
        </w:rPr>
        <w:t>あ</w:t>
      </w:r>
      <w:r w:rsidRPr="004A242A">
        <w:rPr>
          <w:sz w:val="22"/>
          <w:szCs w:val="24"/>
        </w:rPr>
        <w:t>げます。</w:t>
      </w:r>
    </w:p>
    <w:sectPr w:rsidR="00F57EC9" w:rsidRPr="004A242A" w:rsidSect="00A63419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3B94" w14:textId="77777777" w:rsidR="00F22684" w:rsidRDefault="00F22684" w:rsidP="009D5E89">
      <w:r>
        <w:separator/>
      </w:r>
    </w:p>
  </w:endnote>
  <w:endnote w:type="continuationSeparator" w:id="0">
    <w:p w14:paraId="08483285" w14:textId="77777777" w:rsidR="00F22684" w:rsidRDefault="00F22684" w:rsidP="009D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CD70" w14:textId="77777777" w:rsidR="00F22684" w:rsidRDefault="00F22684" w:rsidP="009D5E89">
      <w:r>
        <w:separator/>
      </w:r>
    </w:p>
  </w:footnote>
  <w:footnote w:type="continuationSeparator" w:id="0">
    <w:p w14:paraId="6A28B12E" w14:textId="77777777" w:rsidR="00F22684" w:rsidRDefault="00F22684" w:rsidP="009D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91"/>
    <w:rsid w:val="00046061"/>
    <w:rsid w:val="00047900"/>
    <w:rsid w:val="000658AC"/>
    <w:rsid w:val="000849DE"/>
    <w:rsid w:val="00091D7A"/>
    <w:rsid w:val="000A25DB"/>
    <w:rsid w:val="000D2D7F"/>
    <w:rsid w:val="000F27C2"/>
    <w:rsid w:val="00102DB5"/>
    <w:rsid w:val="00103256"/>
    <w:rsid w:val="001127AA"/>
    <w:rsid w:val="00121AEC"/>
    <w:rsid w:val="00141CEC"/>
    <w:rsid w:val="00150EE3"/>
    <w:rsid w:val="00173554"/>
    <w:rsid w:val="00181190"/>
    <w:rsid w:val="001918F3"/>
    <w:rsid w:val="00191A5E"/>
    <w:rsid w:val="001A1B10"/>
    <w:rsid w:val="001A3DEF"/>
    <w:rsid w:val="001B2A27"/>
    <w:rsid w:val="00214D12"/>
    <w:rsid w:val="002458D2"/>
    <w:rsid w:val="00264EFB"/>
    <w:rsid w:val="002674B0"/>
    <w:rsid w:val="002745E3"/>
    <w:rsid w:val="002761DC"/>
    <w:rsid w:val="00281B28"/>
    <w:rsid w:val="0029087D"/>
    <w:rsid w:val="00295C9A"/>
    <w:rsid w:val="002A00B4"/>
    <w:rsid w:val="002B2377"/>
    <w:rsid w:val="002B517F"/>
    <w:rsid w:val="002C6FC6"/>
    <w:rsid w:val="003071E3"/>
    <w:rsid w:val="00307669"/>
    <w:rsid w:val="003265F8"/>
    <w:rsid w:val="00340BB7"/>
    <w:rsid w:val="00396D31"/>
    <w:rsid w:val="003A26B8"/>
    <w:rsid w:val="003B450A"/>
    <w:rsid w:val="003D69FF"/>
    <w:rsid w:val="003E1423"/>
    <w:rsid w:val="003E4026"/>
    <w:rsid w:val="003E798F"/>
    <w:rsid w:val="003F2768"/>
    <w:rsid w:val="003F3229"/>
    <w:rsid w:val="004112F0"/>
    <w:rsid w:val="004114A0"/>
    <w:rsid w:val="00415E5F"/>
    <w:rsid w:val="00416651"/>
    <w:rsid w:val="0042457E"/>
    <w:rsid w:val="0045145F"/>
    <w:rsid w:val="00451477"/>
    <w:rsid w:val="00451815"/>
    <w:rsid w:val="00453DAC"/>
    <w:rsid w:val="00457ACD"/>
    <w:rsid w:val="0049620C"/>
    <w:rsid w:val="004A242A"/>
    <w:rsid w:val="004B7FCC"/>
    <w:rsid w:val="004D70D1"/>
    <w:rsid w:val="004F3C3C"/>
    <w:rsid w:val="00525BAD"/>
    <w:rsid w:val="005309FE"/>
    <w:rsid w:val="005329DA"/>
    <w:rsid w:val="00534046"/>
    <w:rsid w:val="00541786"/>
    <w:rsid w:val="00571C91"/>
    <w:rsid w:val="00581211"/>
    <w:rsid w:val="00582136"/>
    <w:rsid w:val="0059430A"/>
    <w:rsid w:val="005A4DDE"/>
    <w:rsid w:val="005C27EC"/>
    <w:rsid w:val="00611C82"/>
    <w:rsid w:val="006160C0"/>
    <w:rsid w:val="0063661E"/>
    <w:rsid w:val="00644AE5"/>
    <w:rsid w:val="00653C00"/>
    <w:rsid w:val="006731D4"/>
    <w:rsid w:val="006A421E"/>
    <w:rsid w:val="006A7820"/>
    <w:rsid w:val="006B1A86"/>
    <w:rsid w:val="006B4411"/>
    <w:rsid w:val="006B449C"/>
    <w:rsid w:val="006B72AC"/>
    <w:rsid w:val="006C7870"/>
    <w:rsid w:val="006F5841"/>
    <w:rsid w:val="00724035"/>
    <w:rsid w:val="007454F3"/>
    <w:rsid w:val="007504F7"/>
    <w:rsid w:val="007505ED"/>
    <w:rsid w:val="00756075"/>
    <w:rsid w:val="007A1F01"/>
    <w:rsid w:val="007A51BC"/>
    <w:rsid w:val="007B2A05"/>
    <w:rsid w:val="007B3CCC"/>
    <w:rsid w:val="007C1298"/>
    <w:rsid w:val="007E1BBA"/>
    <w:rsid w:val="007E7098"/>
    <w:rsid w:val="007F3830"/>
    <w:rsid w:val="008014F9"/>
    <w:rsid w:val="00810258"/>
    <w:rsid w:val="00817BAD"/>
    <w:rsid w:val="0082688F"/>
    <w:rsid w:val="00831165"/>
    <w:rsid w:val="00836BD6"/>
    <w:rsid w:val="00850838"/>
    <w:rsid w:val="008512BD"/>
    <w:rsid w:val="00856308"/>
    <w:rsid w:val="0086174B"/>
    <w:rsid w:val="0089171C"/>
    <w:rsid w:val="008923C9"/>
    <w:rsid w:val="008A08FE"/>
    <w:rsid w:val="008B3A6B"/>
    <w:rsid w:val="008C4C4F"/>
    <w:rsid w:val="008E4188"/>
    <w:rsid w:val="00914612"/>
    <w:rsid w:val="009606FE"/>
    <w:rsid w:val="00993CF4"/>
    <w:rsid w:val="009A7A75"/>
    <w:rsid w:val="009C3130"/>
    <w:rsid w:val="009C374D"/>
    <w:rsid w:val="009C4C04"/>
    <w:rsid w:val="009C5B19"/>
    <w:rsid w:val="009D1FBE"/>
    <w:rsid w:val="009D5E89"/>
    <w:rsid w:val="00A34383"/>
    <w:rsid w:val="00A350B3"/>
    <w:rsid w:val="00A52144"/>
    <w:rsid w:val="00A63419"/>
    <w:rsid w:val="00B14FFD"/>
    <w:rsid w:val="00B3212A"/>
    <w:rsid w:val="00B36B99"/>
    <w:rsid w:val="00B37361"/>
    <w:rsid w:val="00B6609D"/>
    <w:rsid w:val="00B66D7B"/>
    <w:rsid w:val="00B67E09"/>
    <w:rsid w:val="00B81048"/>
    <w:rsid w:val="00BA16F1"/>
    <w:rsid w:val="00BA7733"/>
    <w:rsid w:val="00BB4B61"/>
    <w:rsid w:val="00BB4BB8"/>
    <w:rsid w:val="00BC0A7F"/>
    <w:rsid w:val="00C12AD7"/>
    <w:rsid w:val="00C14859"/>
    <w:rsid w:val="00C34795"/>
    <w:rsid w:val="00C4085A"/>
    <w:rsid w:val="00C55853"/>
    <w:rsid w:val="00C55E3C"/>
    <w:rsid w:val="00C56912"/>
    <w:rsid w:val="00C65A92"/>
    <w:rsid w:val="00C77D0E"/>
    <w:rsid w:val="00C96A49"/>
    <w:rsid w:val="00CA47FD"/>
    <w:rsid w:val="00CC70D7"/>
    <w:rsid w:val="00CE081C"/>
    <w:rsid w:val="00CE1528"/>
    <w:rsid w:val="00CE6688"/>
    <w:rsid w:val="00D14982"/>
    <w:rsid w:val="00D223EF"/>
    <w:rsid w:val="00D53681"/>
    <w:rsid w:val="00D56D0E"/>
    <w:rsid w:val="00D83243"/>
    <w:rsid w:val="00DA5A13"/>
    <w:rsid w:val="00DF75E6"/>
    <w:rsid w:val="00E16C8B"/>
    <w:rsid w:val="00E22D79"/>
    <w:rsid w:val="00E33C8C"/>
    <w:rsid w:val="00E35BA1"/>
    <w:rsid w:val="00E47B04"/>
    <w:rsid w:val="00E6758E"/>
    <w:rsid w:val="00E75995"/>
    <w:rsid w:val="00E83B07"/>
    <w:rsid w:val="00E93E36"/>
    <w:rsid w:val="00EA500A"/>
    <w:rsid w:val="00EE247E"/>
    <w:rsid w:val="00EE3E9D"/>
    <w:rsid w:val="00EF0176"/>
    <w:rsid w:val="00EF0273"/>
    <w:rsid w:val="00F10171"/>
    <w:rsid w:val="00F22684"/>
    <w:rsid w:val="00F445CB"/>
    <w:rsid w:val="00F46959"/>
    <w:rsid w:val="00F57EC9"/>
    <w:rsid w:val="00F66AD1"/>
    <w:rsid w:val="00F70607"/>
    <w:rsid w:val="00F83DCF"/>
    <w:rsid w:val="00F92304"/>
    <w:rsid w:val="00F96153"/>
    <w:rsid w:val="00FB418F"/>
    <w:rsid w:val="00FC54A0"/>
    <w:rsid w:val="00FC6103"/>
    <w:rsid w:val="00F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6B12C"/>
  <w15:chartTrackingRefBased/>
  <w15:docId w15:val="{2A586F2C-3C26-49F1-8F5F-9C94A084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E89"/>
  </w:style>
  <w:style w:type="paragraph" w:styleId="a5">
    <w:name w:val="footer"/>
    <w:basedOn w:val="a"/>
    <w:link w:val="a6"/>
    <w:uiPriority w:val="99"/>
    <w:unhideWhenUsed/>
    <w:rsid w:val="009D5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E89"/>
  </w:style>
  <w:style w:type="paragraph" w:styleId="a7">
    <w:name w:val="Date"/>
    <w:basedOn w:val="a"/>
    <w:next w:val="a"/>
    <w:link w:val="a8"/>
    <w:uiPriority w:val="99"/>
    <w:semiHidden/>
    <w:unhideWhenUsed/>
    <w:rsid w:val="00A52144"/>
  </w:style>
  <w:style w:type="character" w:customStyle="1" w:styleId="a8">
    <w:name w:val="日付 (文字)"/>
    <w:basedOn w:val="a0"/>
    <w:link w:val="a7"/>
    <w:uiPriority w:val="99"/>
    <w:semiHidden/>
    <w:rsid w:val="00A5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289</Words>
  <Characters>290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 Yukimi</dc:creator>
  <cp:keywords/>
  <dc:description/>
  <cp:lastModifiedBy>Yukimi Takeuchi</cp:lastModifiedBy>
  <cp:revision>65</cp:revision>
  <cp:lastPrinted>2026-06-30T07:52:00Z</cp:lastPrinted>
  <dcterms:created xsi:type="dcterms:W3CDTF">2023-06-30T02:29:00Z</dcterms:created>
  <dcterms:modified xsi:type="dcterms:W3CDTF">2026-06-30T08:04:00Z</dcterms:modified>
</cp:coreProperties>
</file>